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DC" w:rsidRP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813DC">
        <w:rPr>
          <w:rFonts w:ascii="Times New Roman" w:hAnsi="Times New Roman" w:cs="Times New Roman"/>
          <w:sz w:val="30"/>
          <w:szCs w:val="30"/>
        </w:rPr>
        <w:t xml:space="preserve">Об участии профсоюзных организаций, </w:t>
      </w:r>
    </w:p>
    <w:p w:rsidR="005813DC" w:rsidRP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</w:t>
      </w:r>
      <w:r w:rsidRPr="005813DC">
        <w:rPr>
          <w:rFonts w:ascii="Times New Roman" w:hAnsi="Times New Roman" w:cs="Times New Roman"/>
          <w:sz w:val="30"/>
          <w:szCs w:val="30"/>
        </w:rPr>
        <w:t>ргструктур</w:t>
      </w:r>
      <w:proofErr w:type="spellEnd"/>
      <w:r w:rsidRPr="005813DC">
        <w:rPr>
          <w:rFonts w:ascii="Times New Roman" w:hAnsi="Times New Roman" w:cs="Times New Roman"/>
          <w:sz w:val="30"/>
          <w:szCs w:val="30"/>
        </w:rPr>
        <w:t xml:space="preserve"> Партизанской районной</w:t>
      </w:r>
    </w:p>
    <w:p w:rsidR="005813DC" w:rsidRP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5813DC">
        <w:rPr>
          <w:rFonts w:ascii="Times New Roman" w:hAnsi="Times New Roman" w:cs="Times New Roman"/>
          <w:sz w:val="30"/>
          <w:szCs w:val="30"/>
        </w:rPr>
        <w:t xml:space="preserve">. Минска организации Белорусского </w:t>
      </w:r>
    </w:p>
    <w:p w:rsidR="005813DC" w:rsidRP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813DC">
        <w:rPr>
          <w:rFonts w:ascii="Times New Roman" w:hAnsi="Times New Roman" w:cs="Times New Roman"/>
          <w:sz w:val="30"/>
          <w:szCs w:val="30"/>
        </w:rPr>
        <w:t xml:space="preserve">рофессионального </w:t>
      </w:r>
      <w:r>
        <w:rPr>
          <w:rFonts w:ascii="Times New Roman" w:hAnsi="Times New Roman" w:cs="Times New Roman"/>
          <w:sz w:val="30"/>
          <w:szCs w:val="30"/>
        </w:rPr>
        <w:t>союз</w:t>
      </w:r>
      <w:r w:rsidRPr="005813DC">
        <w:rPr>
          <w:rFonts w:ascii="Times New Roman" w:hAnsi="Times New Roman" w:cs="Times New Roman"/>
          <w:sz w:val="30"/>
          <w:szCs w:val="30"/>
        </w:rPr>
        <w:t>а работников</w:t>
      </w:r>
    </w:p>
    <w:p w:rsidR="005813DC" w:rsidRP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5813DC">
        <w:rPr>
          <w:rFonts w:ascii="Times New Roman" w:hAnsi="Times New Roman" w:cs="Times New Roman"/>
          <w:sz w:val="30"/>
          <w:szCs w:val="30"/>
        </w:rPr>
        <w:t xml:space="preserve">бразования и науки в подготовке и </w:t>
      </w:r>
    </w:p>
    <w:p w:rsidR="005813DC" w:rsidRP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Pr="005813DC">
        <w:rPr>
          <w:rFonts w:ascii="Times New Roman" w:hAnsi="Times New Roman" w:cs="Times New Roman"/>
          <w:sz w:val="30"/>
          <w:szCs w:val="30"/>
        </w:rPr>
        <w:t>роведении</w:t>
      </w:r>
      <w:proofErr w:type="gramEnd"/>
      <w:r w:rsidRPr="005813DC">
        <w:rPr>
          <w:rFonts w:ascii="Times New Roman" w:hAnsi="Times New Roman" w:cs="Times New Roman"/>
          <w:sz w:val="30"/>
          <w:szCs w:val="30"/>
        </w:rPr>
        <w:t xml:space="preserve"> выборов в Палату представителей</w:t>
      </w:r>
    </w:p>
    <w:p w:rsid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813DC">
        <w:rPr>
          <w:rFonts w:ascii="Times New Roman" w:hAnsi="Times New Roman" w:cs="Times New Roman"/>
          <w:sz w:val="30"/>
          <w:szCs w:val="30"/>
        </w:rPr>
        <w:t>Национального собрания Республики Беларусь.</w:t>
      </w:r>
    </w:p>
    <w:p w:rsidR="005813DC" w:rsidRDefault="005813DC" w:rsidP="005813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813DC" w:rsidRDefault="005813DC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 X Пленуме Совета Федерации профсоюзов Беларуси рассматривался вопрос  об участии профсоюзных организаций, входящих в ФПБ, в подготовке и проведении </w:t>
      </w:r>
      <w:r w:rsidRPr="005813DC">
        <w:rPr>
          <w:rFonts w:ascii="Times New Roman" w:hAnsi="Times New Roman" w:cs="Times New Roman"/>
          <w:sz w:val="30"/>
          <w:szCs w:val="30"/>
        </w:rPr>
        <w:t>выборов в Палату представителей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813DC">
        <w:rPr>
          <w:rFonts w:ascii="Times New Roman" w:hAnsi="Times New Roman" w:cs="Times New Roman"/>
          <w:sz w:val="30"/>
          <w:szCs w:val="30"/>
        </w:rPr>
        <w:t>Национального собрания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седьмого созыва. </w:t>
      </w:r>
      <w:r w:rsidR="00E97053">
        <w:rPr>
          <w:rFonts w:ascii="Times New Roman" w:hAnsi="Times New Roman" w:cs="Times New Roman"/>
          <w:sz w:val="30"/>
          <w:szCs w:val="30"/>
        </w:rPr>
        <w:t xml:space="preserve"> Президент Республики Беларусь А.Г.Лукашенко на встрече с Председателем Федерации профсоюзов Беларуси, состоявшейся 2 мая 2019 года, обратил внимание на широкое и активное вовлечение профсоюзов в избирательные процессы, особенно на стадии  парламентских выборов. В первую очередь, это касается работы в избирательных комиссиях. Проделана необходимая подготовительная работа к предстоящим парламентским выборам. </w:t>
      </w:r>
    </w:p>
    <w:p w:rsidR="00560EBC" w:rsidRDefault="00560EBC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22 мая 20198 года состоялось заседание Президиума Совета ФПБ, где был рассмотрен вопрос «Об участии профсоюзных организаций, входящих в ФПБ, в парламентских выборах 2019 года», создан республиканский штаб при ФПБ на время избирательной кампании, принято Заявление Федерации Профсоюзов Беларуси  в связи с предстоящими выборами в Палату представителей  Национального собрания Республики  Беларусь седьмого созыва. </w:t>
      </w:r>
      <w:proofErr w:type="gramEnd"/>
    </w:p>
    <w:p w:rsidR="00560EBC" w:rsidRDefault="00560EBC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3-4 июня 2019 года в Минске состоялся семинар-совещание  с участием представителей членских организаций ФПБ, областных, районных, городских объединений профсоюзов, заведующих пресс-службами областных объединений профсоюзов, специалистов по связям с общественностью районных, городских объединений профсоюзов, где детально рассмотрен вопрос участия  профсоюзных организаций в подготовке и проведении парламентских выборов 2019 года. Созданы штаб при областных объединениях профсоюзов на время избирательной кампании с включением их в состав и представителей районных, городских объединений профсоюзов.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Позиция Федерации профсоюзов Беларуси в связи с предстоящими парламентскими выборами  </w:t>
      </w:r>
      <w:r w:rsidR="00CF6999">
        <w:rPr>
          <w:rFonts w:ascii="Times New Roman" w:hAnsi="Times New Roman" w:cs="Times New Roman"/>
          <w:sz w:val="30"/>
          <w:szCs w:val="30"/>
        </w:rPr>
        <w:t xml:space="preserve">широко обсуждаются в профсоюзных активом республики. </w:t>
      </w:r>
      <w:proofErr w:type="gramEnd"/>
    </w:p>
    <w:p w:rsidR="00CF6999" w:rsidRDefault="00CF6999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X Пленумом  Совета Федерации профсоюзов Беларуси принят ряд постановлений:</w:t>
      </w:r>
    </w:p>
    <w:p w:rsidR="00CF6999" w:rsidRDefault="00CF6999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1. Информацию об участии профсоюзных организаций, входящих в ФПБ, в подготовке и проведении выборов в Палату представителей </w:t>
      </w:r>
      <w:r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 Республики Беларусь седьмого созыва принять к сведению</w:t>
      </w:r>
      <w:r w:rsidR="00756AA5">
        <w:rPr>
          <w:rFonts w:ascii="Times New Roman" w:hAnsi="Times New Roman" w:cs="Times New Roman"/>
          <w:sz w:val="30"/>
          <w:szCs w:val="30"/>
        </w:rPr>
        <w:t>;</w:t>
      </w:r>
    </w:p>
    <w:p w:rsidR="00756AA5" w:rsidRDefault="00756AA5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2.Поручено разработать и утвердить  План мероприятий по участию профсоюзных организаций, входящих в ФПБ, в подготовке и проведении выборов в Палату представителей Национального собрания Республики Беларусь седьмого созыва.</w:t>
      </w:r>
    </w:p>
    <w:p w:rsidR="00756AA5" w:rsidRDefault="00756AA5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Оказывать организационно-методическую помощь районным и городским объединениям, членским организациям ФПБ на всех этапах избирательной кампании  - выдвижении представителей профсоюзов в состав избирательных комиссий, выдвижение кандидатов в депутаты от трудовых коллективов путём сбора подписей граждан, участии профсоюзных организаций в предвыборной кампании, направлении наблюдателей на заседания Центральной, областных, Минской городской, окружных и участковых комиссий, на участки для голосования.  </w:t>
      </w:r>
      <w:proofErr w:type="gramEnd"/>
    </w:p>
    <w:p w:rsidR="000A397C" w:rsidRDefault="000A397C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A397C" w:rsidRPr="005813DC" w:rsidRDefault="00C13E67" w:rsidP="005813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 президиума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Н.А.Ивашкевич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sectPr w:rsidR="000A397C" w:rsidRPr="0058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3DC"/>
    <w:rsid w:val="000A397C"/>
    <w:rsid w:val="00560EBC"/>
    <w:rsid w:val="005813DC"/>
    <w:rsid w:val="00756AA5"/>
    <w:rsid w:val="00C13E67"/>
    <w:rsid w:val="00CF6999"/>
    <w:rsid w:val="00E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2019-10-24T05:38:00Z</cp:lastPrinted>
  <dcterms:created xsi:type="dcterms:W3CDTF">2019-10-18T13:57:00Z</dcterms:created>
  <dcterms:modified xsi:type="dcterms:W3CDTF">2019-10-24T05:38:00Z</dcterms:modified>
</cp:coreProperties>
</file>